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9095E" w14:textId="56E622D8" w:rsidR="00F3117D" w:rsidRPr="00BC7CEB" w:rsidRDefault="002F586C" w:rsidP="00F67C2D">
      <w:pPr>
        <w:rPr>
          <w:sz w:val="20"/>
          <w:szCs w:val="20"/>
          <w:u w:val="single"/>
          <w:lang w:val="es-BO"/>
        </w:rPr>
      </w:pPr>
      <w:r w:rsidRPr="00BC7CEB">
        <w:rPr>
          <w:b/>
          <w:sz w:val="20"/>
          <w:szCs w:val="20"/>
          <w:lang w:val="es-BO"/>
        </w:rPr>
        <w:t>Antecedentes.</w:t>
      </w:r>
      <w:r>
        <w:rPr>
          <w:b/>
          <w:sz w:val="20"/>
          <w:szCs w:val="20"/>
          <w:lang w:val="es-BO"/>
        </w:rPr>
        <w:t xml:space="preserve"> -</w:t>
      </w:r>
      <w:r w:rsidR="00DB274A">
        <w:rPr>
          <w:b/>
          <w:sz w:val="20"/>
          <w:szCs w:val="20"/>
          <w:lang w:val="es-BO"/>
        </w:rPr>
        <w:t xml:space="preserve"> </w:t>
      </w:r>
    </w:p>
    <w:p w14:paraId="7DB9095F" w14:textId="77777777" w:rsidR="00F3117D" w:rsidRDefault="00F3117D" w:rsidP="00F3117D">
      <w:pPr>
        <w:rPr>
          <w:sz w:val="20"/>
          <w:szCs w:val="20"/>
          <w:lang w:val="es-BO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8879"/>
      </w:tblGrid>
      <w:tr w:rsidR="006F74AA" w:rsidRPr="00AC079D" w14:paraId="7DB90963" w14:textId="77777777" w:rsidTr="00DF220A">
        <w:tc>
          <w:tcPr>
            <w:tcW w:w="9105" w:type="dxa"/>
          </w:tcPr>
          <w:p w14:paraId="7DB90962" w14:textId="5118D611" w:rsidR="006F74AA" w:rsidRDefault="006F74AA" w:rsidP="00AC079D">
            <w:pPr>
              <w:rPr>
                <w:b/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 xml:space="preserve">Mantenimiento Correctivo Efectuado.- </w:t>
            </w:r>
          </w:p>
        </w:tc>
      </w:tr>
    </w:tbl>
    <w:p w14:paraId="7DB90964" w14:textId="77777777" w:rsidR="00A27914" w:rsidRPr="0039484D" w:rsidRDefault="00A27914" w:rsidP="00B1508D">
      <w:pPr>
        <w:ind w:left="720"/>
        <w:rPr>
          <w:sz w:val="20"/>
          <w:szCs w:val="20"/>
          <w:lang w:val="es-B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9"/>
        <w:gridCol w:w="8386"/>
      </w:tblGrid>
      <w:tr w:rsidR="005A0FFC" w:rsidRPr="003410C3" w14:paraId="7DB90967" w14:textId="77777777" w:rsidTr="005A0FFC">
        <w:tc>
          <w:tcPr>
            <w:tcW w:w="459" w:type="dxa"/>
            <w:vMerge w:val="restart"/>
            <w:textDirection w:val="btLr"/>
            <w:vAlign w:val="center"/>
          </w:tcPr>
          <w:p w14:paraId="7DB90965" w14:textId="77777777" w:rsidR="005A0FFC" w:rsidRPr="00B1508D" w:rsidRDefault="005A0FFC" w:rsidP="00B1508D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>1</w:t>
            </w:r>
          </w:p>
        </w:tc>
        <w:tc>
          <w:tcPr>
            <w:tcW w:w="8612" w:type="dxa"/>
          </w:tcPr>
          <w:p w14:paraId="7DB90966" w14:textId="77777777" w:rsidR="009D5198" w:rsidRPr="009D5198" w:rsidRDefault="005A0FFC" w:rsidP="006F74AA">
            <w:pPr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 xml:space="preserve">REVISIÓN </w:t>
            </w:r>
            <w:r>
              <w:rPr>
                <w:b/>
                <w:sz w:val="20"/>
                <w:szCs w:val="20"/>
                <w:lang w:val="es-BO"/>
              </w:rPr>
              <w:t>DEL SISTEMA.-</w:t>
            </w:r>
            <w:r w:rsidR="009D5198"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5A0FFC" w:rsidRPr="003410C3" w14:paraId="7DB9096A" w14:textId="77777777" w:rsidTr="005A0FFC">
        <w:tc>
          <w:tcPr>
            <w:tcW w:w="459" w:type="dxa"/>
            <w:vMerge/>
          </w:tcPr>
          <w:p w14:paraId="7DB90968" w14:textId="77777777" w:rsidR="005A0FFC" w:rsidRDefault="005A0FFC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69" w14:textId="77777777" w:rsidR="005A0FFC" w:rsidRDefault="005A0FFC" w:rsidP="00B1508D">
            <w:pPr>
              <w:rPr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ANÁLISIS DE CAUSA RAÍ</w:t>
            </w:r>
            <w:r w:rsidRPr="00B1508D">
              <w:rPr>
                <w:b/>
                <w:sz w:val="20"/>
                <w:szCs w:val="20"/>
                <w:lang w:val="es-BO"/>
              </w:rPr>
              <w:t>Z</w:t>
            </w:r>
            <w:r>
              <w:rPr>
                <w:b/>
                <w:sz w:val="20"/>
                <w:szCs w:val="20"/>
                <w:lang w:val="es-BO"/>
              </w:rPr>
              <w:t>.-</w:t>
            </w:r>
            <w:r w:rsidR="00DB274A"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5A0FFC" w:rsidRPr="00F8314F" w14:paraId="7DB9096D" w14:textId="77777777" w:rsidTr="00B1508D">
        <w:tc>
          <w:tcPr>
            <w:tcW w:w="459" w:type="dxa"/>
            <w:vMerge/>
          </w:tcPr>
          <w:p w14:paraId="7DB9096B" w14:textId="77777777" w:rsidR="005A0FFC" w:rsidRDefault="005A0FFC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6C" w14:textId="77777777" w:rsidR="005A0FFC" w:rsidRPr="005A0FFC" w:rsidRDefault="005A0FFC" w:rsidP="00B1508D">
            <w:pPr>
              <w:rPr>
                <w:b/>
                <w:sz w:val="20"/>
                <w:szCs w:val="20"/>
                <w:lang w:val="es-BO"/>
              </w:rPr>
            </w:pPr>
            <w:r w:rsidRPr="005A0FFC">
              <w:rPr>
                <w:b/>
                <w:sz w:val="20"/>
                <w:szCs w:val="20"/>
                <w:lang w:val="es-BO"/>
              </w:rPr>
              <w:t>SOLUCIÓN/CONCLUSIONES</w:t>
            </w:r>
            <w:r>
              <w:rPr>
                <w:b/>
                <w:sz w:val="20"/>
                <w:szCs w:val="20"/>
                <w:lang w:val="es-BO"/>
              </w:rPr>
              <w:t>.-</w:t>
            </w:r>
            <w:r w:rsidR="00DB274A"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5A0FFC" w:rsidRPr="006F74AA" w14:paraId="7DB90970" w14:textId="77777777" w:rsidTr="00B1508D">
        <w:tc>
          <w:tcPr>
            <w:tcW w:w="459" w:type="dxa"/>
            <w:vMerge/>
          </w:tcPr>
          <w:p w14:paraId="7DB9096E" w14:textId="77777777" w:rsidR="005A0FFC" w:rsidRDefault="005A0FFC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6F" w14:textId="77777777" w:rsidR="005A0FFC" w:rsidRPr="006F74AA" w:rsidRDefault="006F74AA" w:rsidP="00B1508D">
            <w:pPr>
              <w:rPr>
                <w:b/>
                <w:sz w:val="20"/>
                <w:szCs w:val="20"/>
                <w:lang w:val="es-BO"/>
              </w:rPr>
            </w:pPr>
            <w:r w:rsidRPr="006F74AA">
              <w:rPr>
                <w:b/>
                <w:sz w:val="20"/>
                <w:szCs w:val="20"/>
                <w:lang w:val="es-BO"/>
              </w:rPr>
              <w:t>OBSERVACIONES.-</w:t>
            </w:r>
            <w:r w:rsidR="00DB274A"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73" w14:textId="77777777" w:rsidTr="005A0FFC">
        <w:tc>
          <w:tcPr>
            <w:tcW w:w="459" w:type="dxa"/>
            <w:vMerge w:val="restart"/>
            <w:textDirection w:val="btLr"/>
            <w:vAlign w:val="center"/>
          </w:tcPr>
          <w:p w14:paraId="7DB90971" w14:textId="77777777" w:rsidR="00DB274A" w:rsidRPr="00B1508D" w:rsidRDefault="00DB274A" w:rsidP="00B1508D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>2</w:t>
            </w:r>
          </w:p>
        </w:tc>
        <w:tc>
          <w:tcPr>
            <w:tcW w:w="8612" w:type="dxa"/>
          </w:tcPr>
          <w:p w14:paraId="7DB90972" w14:textId="77777777" w:rsidR="00DB274A" w:rsidRPr="009D5198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 xml:space="preserve">REVISIÓN </w:t>
            </w:r>
            <w:r>
              <w:rPr>
                <w:b/>
                <w:sz w:val="20"/>
                <w:szCs w:val="20"/>
                <w:lang w:val="es-BO"/>
              </w:rPr>
              <w:t xml:space="preserve">DEL SISTEMA.-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76" w14:textId="77777777" w:rsidTr="005A0FFC">
        <w:tc>
          <w:tcPr>
            <w:tcW w:w="459" w:type="dxa"/>
            <w:vMerge/>
          </w:tcPr>
          <w:p w14:paraId="7DB90974" w14:textId="77777777" w:rsidR="00DB274A" w:rsidRDefault="00DB274A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75" w14:textId="77777777" w:rsidR="00DB274A" w:rsidRDefault="00DB274A" w:rsidP="00DF220A">
            <w:pPr>
              <w:rPr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ANÁLISIS DE CAUSA RAÍ</w:t>
            </w:r>
            <w:r w:rsidRPr="00B1508D">
              <w:rPr>
                <w:b/>
                <w:sz w:val="20"/>
                <w:szCs w:val="20"/>
                <w:lang w:val="es-BO"/>
              </w:rPr>
              <w:t>Z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6F74AA" w14:paraId="7DB90979" w14:textId="77777777" w:rsidTr="005A0FFC">
        <w:tc>
          <w:tcPr>
            <w:tcW w:w="459" w:type="dxa"/>
            <w:vMerge/>
          </w:tcPr>
          <w:p w14:paraId="7DB90977" w14:textId="77777777" w:rsidR="00DB274A" w:rsidRDefault="00DB274A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78" w14:textId="77777777" w:rsidR="00DB274A" w:rsidRPr="005A0FFC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5A0FFC">
              <w:rPr>
                <w:b/>
                <w:sz w:val="20"/>
                <w:szCs w:val="20"/>
                <w:lang w:val="es-BO"/>
              </w:rPr>
              <w:t>SOLUCIÓN/CONCLUSIONES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6F74AA" w14:paraId="7DB9097C" w14:textId="77777777" w:rsidTr="00B1508D">
        <w:tc>
          <w:tcPr>
            <w:tcW w:w="459" w:type="dxa"/>
            <w:vMerge/>
          </w:tcPr>
          <w:p w14:paraId="7DB9097A" w14:textId="77777777" w:rsidR="00DB274A" w:rsidRDefault="00DB274A" w:rsidP="00B1508D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7B" w14:textId="77777777" w:rsidR="00DB274A" w:rsidRPr="006F74AA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6F74AA">
              <w:rPr>
                <w:b/>
                <w:sz w:val="20"/>
                <w:szCs w:val="20"/>
                <w:lang w:val="es-BO"/>
              </w:rPr>
              <w:t>OBSERVACIONES.-</w:t>
            </w:r>
            <w:r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7F" w14:textId="77777777" w:rsidTr="005A0FFC">
        <w:tc>
          <w:tcPr>
            <w:tcW w:w="459" w:type="dxa"/>
            <w:vMerge w:val="restart"/>
            <w:textDirection w:val="btLr"/>
            <w:vAlign w:val="center"/>
          </w:tcPr>
          <w:p w14:paraId="7DB9097D" w14:textId="77777777" w:rsidR="00DB274A" w:rsidRPr="00B1508D" w:rsidRDefault="00DB274A" w:rsidP="005A0FFC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3</w:t>
            </w:r>
          </w:p>
        </w:tc>
        <w:tc>
          <w:tcPr>
            <w:tcW w:w="8612" w:type="dxa"/>
          </w:tcPr>
          <w:p w14:paraId="7DB9097E" w14:textId="77777777" w:rsidR="00DB274A" w:rsidRPr="009D5198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 xml:space="preserve">REVISIÓN </w:t>
            </w:r>
            <w:r>
              <w:rPr>
                <w:b/>
                <w:sz w:val="20"/>
                <w:szCs w:val="20"/>
                <w:lang w:val="es-BO"/>
              </w:rPr>
              <w:t xml:space="preserve">DEL SISTEMA.-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82" w14:textId="77777777" w:rsidTr="00B1508D">
        <w:tc>
          <w:tcPr>
            <w:tcW w:w="459" w:type="dxa"/>
            <w:vMerge/>
          </w:tcPr>
          <w:p w14:paraId="7DB90980" w14:textId="77777777" w:rsidR="00DB274A" w:rsidRDefault="00DB274A" w:rsidP="005A0FFC">
            <w:pPr>
              <w:ind w:left="113" w:right="113"/>
              <w:jc w:val="center"/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81" w14:textId="77777777" w:rsidR="00DB274A" w:rsidRDefault="00DB274A" w:rsidP="00DF220A">
            <w:pPr>
              <w:rPr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ANÁLISIS DE CAUSA RAÍ</w:t>
            </w:r>
            <w:r w:rsidRPr="00B1508D">
              <w:rPr>
                <w:b/>
                <w:sz w:val="20"/>
                <w:szCs w:val="20"/>
                <w:lang w:val="es-BO"/>
              </w:rPr>
              <w:t>Z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F8314F" w14:paraId="7DB90985" w14:textId="77777777" w:rsidTr="005A0FFC">
        <w:tc>
          <w:tcPr>
            <w:tcW w:w="459" w:type="dxa"/>
            <w:vMerge/>
            <w:textDirection w:val="btLr"/>
            <w:vAlign w:val="center"/>
          </w:tcPr>
          <w:p w14:paraId="7DB90983" w14:textId="77777777" w:rsidR="00DB274A" w:rsidRPr="00B1508D" w:rsidRDefault="00DB274A" w:rsidP="005A0FFC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84" w14:textId="77777777" w:rsidR="00DB274A" w:rsidRPr="005A0FFC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5A0FFC">
              <w:rPr>
                <w:b/>
                <w:sz w:val="20"/>
                <w:szCs w:val="20"/>
                <w:lang w:val="es-BO"/>
              </w:rPr>
              <w:t>SOLUCIÓN/CONCLUSIONES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F8314F" w14:paraId="7DB90988" w14:textId="77777777" w:rsidTr="00B1508D">
        <w:tc>
          <w:tcPr>
            <w:tcW w:w="459" w:type="dxa"/>
            <w:vMerge/>
          </w:tcPr>
          <w:p w14:paraId="7DB90986" w14:textId="77777777" w:rsidR="00DB274A" w:rsidRDefault="00DB274A" w:rsidP="005A0FFC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87" w14:textId="77777777" w:rsidR="00DB274A" w:rsidRPr="006F74AA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6F74AA">
              <w:rPr>
                <w:b/>
                <w:sz w:val="20"/>
                <w:szCs w:val="20"/>
                <w:lang w:val="es-BO"/>
              </w:rPr>
              <w:t>OBSERVACIONES.-</w:t>
            </w:r>
            <w:r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8B" w14:textId="77777777" w:rsidTr="005A0FFC">
        <w:tc>
          <w:tcPr>
            <w:tcW w:w="459" w:type="dxa"/>
            <w:vMerge w:val="restart"/>
            <w:textDirection w:val="btLr"/>
            <w:vAlign w:val="center"/>
          </w:tcPr>
          <w:p w14:paraId="7DB90989" w14:textId="77777777" w:rsidR="00DB274A" w:rsidRPr="00B1508D" w:rsidRDefault="00DB274A" w:rsidP="005A0FFC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4</w:t>
            </w:r>
          </w:p>
        </w:tc>
        <w:tc>
          <w:tcPr>
            <w:tcW w:w="8612" w:type="dxa"/>
          </w:tcPr>
          <w:p w14:paraId="7DB9098A" w14:textId="77777777" w:rsidR="00DB274A" w:rsidRPr="009D5198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B1508D">
              <w:rPr>
                <w:b/>
                <w:sz w:val="20"/>
                <w:szCs w:val="20"/>
                <w:lang w:val="es-BO"/>
              </w:rPr>
              <w:t xml:space="preserve">REVISIÓN </w:t>
            </w:r>
            <w:r>
              <w:rPr>
                <w:b/>
                <w:sz w:val="20"/>
                <w:szCs w:val="20"/>
                <w:lang w:val="es-BO"/>
              </w:rPr>
              <w:t xml:space="preserve">DEL SISTEMA.-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3410C3" w14:paraId="7DB9098E" w14:textId="77777777" w:rsidTr="00B1508D">
        <w:tc>
          <w:tcPr>
            <w:tcW w:w="459" w:type="dxa"/>
            <w:vMerge/>
          </w:tcPr>
          <w:p w14:paraId="7DB9098C" w14:textId="77777777" w:rsidR="00DB274A" w:rsidRDefault="00DB274A" w:rsidP="005A0FFC">
            <w:pPr>
              <w:ind w:left="113" w:right="113"/>
              <w:jc w:val="center"/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8D" w14:textId="77777777" w:rsidR="00DB274A" w:rsidRDefault="00DB274A" w:rsidP="00DF220A">
            <w:pPr>
              <w:rPr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ANÁLISIS DE CAUSA RAÍ</w:t>
            </w:r>
            <w:r w:rsidRPr="00B1508D">
              <w:rPr>
                <w:b/>
                <w:sz w:val="20"/>
                <w:szCs w:val="20"/>
                <w:lang w:val="es-BO"/>
              </w:rPr>
              <w:t>Z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F8314F" w14:paraId="7DB90991" w14:textId="77777777" w:rsidTr="005A0FFC">
        <w:tc>
          <w:tcPr>
            <w:tcW w:w="459" w:type="dxa"/>
            <w:vMerge/>
            <w:textDirection w:val="btLr"/>
            <w:vAlign w:val="center"/>
          </w:tcPr>
          <w:p w14:paraId="7DB9098F" w14:textId="77777777" w:rsidR="00DB274A" w:rsidRPr="00B1508D" w:rsidRDefault="00DB274A" w:rsidP="005A0FFC">
            <w:pPr>
              <w:ind w:left="113" w:right="113"/>
              <w:jc w:val="center"/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90" w14:textId="77777777" w:rsidR="00DB274A" w:rsidRPr="005A0FFC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5A0FFC">
              <w:rPr>
                <w:b/>
                <w:sz w:val="20"/>
                <w:szCs w:val="20"/>
                <w:lang w:val="es-BO"/>
              </w:rPr>
              <w:t>SOLUCIÓN/CONCLUSIONES</w:t>
            </w:r>
            <w:r>
              <w:rPr>
                <w:b/>
                <w:sz w:val="20"/>
                <w:szCs w:val="20"/>
                <w:lang w:val="es-BO"/>
              </w:rPr>
              <w:t xml:space="preserve">.-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  <w:tr w:rsidR="00DB274A" w:rsidRPr="00F8314F" w14:paraId="7DB90994" w14:textId="77777777" w:rsidTr="00B1508D">
        <w:tc>
          <w:tcPr>
            <w:tcW w:w="459" w:type="dxa"/>
            <w:vMerge/>
          </w:tcPr>
          <w:p w14:paraId="7DB90992" w14:textId="77777777" w:rsidR="00DB274A" w:rsidRDefault="00DB274A" w:rsidP="005A0FFC">
            <w:pPr>
              <w:rPr>
                <w:sz w:val="20"/>
                <w:szCs w:val="20"/>
                <w:lang w:val="es-BO"/>
              </w:rPr>
            </w:pPr>
          </w:p>
        </w:tc>
        <w:tc>
          <w:tcPr>
            <w:tcW w:w="8612" w:type="dxa"/>
          </w:tcPr>
          <w:p w14:paraId="7DB90993" w14:textId="77777777" w:rsidR="00DB274A" w:rsidRPr="006F74AA" w:rsidRDefault="00DB274A" w:rsidP="00DF220A">
            <w:pPr>
              <w:rPr>
                <w:b/>
                <w:sz w:val="20"/>
                <w:szCs w:val="20"/>
                <w:lang w:val="es-BO"/>
              </w:rPr>
            </w:pPr>
            <w:r w:rsidRPr="006F74AA">
              <w:rPr>
                <w:b/>
                <w:sz w:val="20"/>
                <w:szCs w:val="20"/>
                <w:lang w:val="es-BO"/>
              </w:rPr>
              <w:t>OBSERVACIONES.-</w:t>
            </w:r>
            <w:r>
              <w:rPr>
                <w:b/>
                <w:sz w:val="20"/>
                <w:szCs w:val="20"/>
                <w:lang w:val="es-BO"/>
              </w:rPr>
              <w:t xml:space="preserve"> </w:t>
            </w:r>
            <w:r w:rsidR="00E2150E" w:rsidRPr="00E2150E">
              <w:rPr>
                <w:b/>
                <w:color w:val="BFBFBF" w:themeColor="background1" w:themeShade="BF"/>
                <w:sz w:val="20"/>
                <w:szCs w:val="20"/>
                <w:lang w:val="es-BO"/>
              </w:rPr>
              <w:t>N/A</w:t>
            </w:r>
          </w:p>
        </w:tc>
      </w:tr>
    </w:tbl>
    <w:p w14:paraId="7DB90995" w14:textId="77777777" w:rsidR="00B1508D" w:rsidRDefault="00B1508D" w:rsidP="00B1508D">
      <w:pPr>
        <w:ind w:left="720"/>
        <w:rPr>
          <w:sz w:val="20"/>
          <w:szCs w:val="20"/>
          <w:lang w:val="es-BO"/>
        </w:rPr>
      </w:pPr>
    </w:p>
    <w:p w14:paraId="7DB90996" w14:textId="1F0FDCAB" w:rsidR="005A6B13" w:rsidRDefault="005A6B13" w:rsidP="00F67C2D">
      <w:pPr>
        <w:rPr>
          <w:sz w:val="20"/>
          <w:szCs w:val="20"/>
          <w:lang w:val="es-BO"/>
        </w:rPr>
      </w:pPr>
      <w:r w:rsidRPr="002E761A">
        <w:rPr>
          <w:b/>
          <w:sz w:val="20"/>
          <w:szCs w:val="20"/>
          <w:lang w:val="es-BO"/>
        </w:rPr>
        <w:t xml:space="preserve">Tareas </w:t>
      </w:r>
      <w:r w:rsidR="00E97841">
        <w:rPr>
          <w:b/>
          <w:sz w:val="20"/>
          <w:szCs w:val="20"/>
          <w:lang w:val="es-BO"/>
        </w:rPr>
        <w:t>c</w:t>
      </w:r>
      <w:r w:rsidR="00FA47C6" w:rsidRPr="002E761A">
        <w:rPr>
          <w:b/>
          <w:sz w:val="20"/>
          <w:szCs w:val="20"/>
          <w:lang w:val="es-BO"/>
        </w:rPr>
        <w:t xml:space="preserve">orrectivas </w:t>
      </w:r>
      <w:r w:rsidR="005321DC">
        <w:rPr>
          <w:b/>
          <w:sz w:val="20"/>
          <w:szCs w:val="20"/>
          <w:lang w:val="es-BO"/>
        </w:rPr>
        <w:t>a realizar</w:t>
      </w:r>
      <w:r w:rsidR="00DC230B">
        <w:rPr>
          <w:b/>
          <w:sz w:val="20"/>
          <w:szCs w:val="20"/>
          <w:lang w:val="es-BO"/>
        </w:rPr>
        <w:t xml:space="preserve"> o sugerencias generadas</w:t>
      </w:r>
      <w:r w:rsidR="002F586C">
        <w:rPr>
          <w:sz w:val="20"/>
          <w:szCs w:val="20"/>
          <w:lang w:val="es-BO"/>
        </w:rPr>
        <w:t>:</w:t>
      </w:r>
    </w:p>
    <w:p w14:paraId="7DB90997" w14:textId="77777777" w:rsidR="005321DC" w:rsidRDefault="005321DC" w:rsidP="005321DC">
      <w:pPr>
        <w:rPr>
          <w:b/>
          <w:sz w:val="20"/>
          <w:szCs w:val="20"/>
          <w:lang w:val="es-BO"/>
        </w:rPr>
      </w:pPr>
    </w:p>
    <w:tbl>
      <w:tblPr>
        <w:tblStyle w:val="Tablaconcuadrcula"/>
        <w:tblW w:w="0" w:type="auto"/>
        <w:jc w:val="center"/>
        <w:tblLook w:val="01E0" w:firstRow="1" w:lastRow="1" w:firstColumn="1" w:lastColumn="1" w:noHBand="0" w:noVBand="0"/>
      </w:tblPr>
      <w:tblGrid>
        <w:gridCol w:w="7363"/>
        <w:gridCol w:w="705"/>
        <w:gridCol w:w="777"/>
      </w:tblGrid>
      <w:tr w:rsidR="005A0FFC" w14:paraId="7DB9099A" w14:textId="77777777" w:rsidTr="00D822A6">
        <w:trPr>
          <w:jc w:val="center"/>
        </w:trPr>
        <w:tc>
          <w:tcPr>
            <w:tcW w:w="7510" w:type="dxa"/>
          </w:tcPr>
          <w:p w14:paraId="7DB90998" w14:textId="77777777" w:rsidR="005A0FFC" w:rsidRDefault="005A0FFC" w:rsidP="0004246A">
            <w:pPr>
              <w:jc w:val="center"/>
              <w:rPr>
                <w:b/>
                <w:sz w:val="20"/>
                <w:szCs w:val="20"/>
                <w:lang w:val="es-BO"/>
              </w:rPr>
            </w:pPr>
            <w:r w:rsidRPr="0004246A">
              <w:rPr>
                <w:b/>
                <w:sz w:val="20"/>
                <w:szCs w:val="20"/>
                <w:lang w:val="es-BO"/>
              </w:rPr>
              <w:t>DESCRIPCIÓN</w:t>
            </w:r>
          </w:p>
        </w:tc>
        <w:tc>
          <w:tcPr>
            <w:tcW w:w="1490" w:type="dxa"/>
            <w:gridSpan w:val="2"/>
          </w:tcPr>
          <w:p w14:paraId="7DB90999" w14:textId="39D32560" w:rsidR="005A0FFC" w:rsidRDefault="00CC7D96" w:rsidP="005A0FFC">
            <w:pPr>
              <w:jc w:val="center"/>
              <w:rPr>
                <w:b/>
                <w:sz w:val="20"/>
                <w:szCs w:val="20"/>
                <w:lang w:val="es-BO"/>
              </w:rPr>
            </w:pPr>
            <w:r>
              <w:rPr>
                <w:b/>
                <w:sz w:val="20"/>
                <w:szCs w:val="20"/>
                <w:lang w:val="es-BO"/>
              </w:rPr>
              <w:t>AM</w:t>
            </w:r>
            <w:r w:rsidR="005A0FFC">
              <w:rPr>
                <w:b/>
                <w:sz w:val="20"/>
                <w:szCs w:val="20"/>
                <w:lang w:val="es-BO"/>
              </w:rPr>
              <w:t>-D/S</w:t>
            </w:r>
          </w:p>
        </w:tc>
      </w:tr>
      <w:tr w:rsidR="005A0FFC" w14:paraId="7DB9099E" w14:textId="77777777" w:rsidTr="00D822A6">
        <w:trPr>
          <w:jc w:val="center"/>
        </w:trPr>
        <w:tc>
          <w:tcPr>
            <w:tcW w:w="7510" w:type="dxa"/>
          </w:tcPr>
          <w:p w14:paraId="7DB9099B" w14:textId="0E122D24" w:rsidR="005A0FFC" w:rsidRPr="00DC230B" w:rsidRDefault="00160F6C" w:rsidP="00160F6C">
            <w:pPr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 w:rsidRPr="00160F6C">
              <w:rPr>
                <w:sz w:val="20"/>
                <w:szCs w:val="20"/>
                <w:lang w:val="es-BO"/>
              </w:rPr>
              <w:t>N/A</w:t>
            </w:r>
            <w:r>
              <w:rPr>
                <w:color w:val="D9D9D9" w:themeColor="background1" w:themeShade="D9"/>
                <w:sz w:val="20"/>
                <w:szCs w:val="20"/>
                <w:lang w:val="es-BO"/>
              </w:rPr>
              <w:t xml:space="preserve"> (</w:t>
            </w:r>
            <w:r w:rsidR="00CC7D96">
              <w:rPr>
                <w:color w:val="D9D9D9" w:themeColor="background1" w:themeShade="D9"/>
                <w:sz w:val="20"/>
                <w:szCs w:val="20"/>
                <w:lang w:val="es-BO"/>
              </w:rPr>
              <w:t>Resumen del AM</w:t>
            </w:r>
            <w:r w:rsidR="00DC230B" w:rsidRPr="00DC230B">
              <w:rPr>
                <w:color w:val="D9D9D9" w:themeColor="background1" w:themeShade="D9"/>
                <w:sz w:val="20"/>
                <w:szCs w:val="20"/>
                <w:lang w:val="es-BO"/>
              </w:rPr>
              <w:t xml:space="preserve"> o sugerencia del proceso generado como consecuencia del Mtto.</w:t>
            </w:r>
            <w:r>
              <w:rPr>
                <w:color w:val="D9D9D9" w:themeColor="background1" w:themeShade="D9"/>
                <w:sz w:val="20"/>
                <w:szCs w:val="20"/>
                <w:lang w:val="es-BO"/>
              </w:rPr>
              <w:t>)</w:t>
            </w:r>
          </w:p>
        </w:tc>
        <w:tc>
          <w:tcPr>
            <w:tcW w:w="709" w:type="dxa"/>
          </w:tcPr>
          <w:p w14:paraId="7DB9099C" w14:textId="32E210B9" w:rsidR="005A0FFC" w:rsidRPr="005A0FFC" w:rsidRDefault="00CC7D96" w:rsidP="005321DC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>
              <w:rPr>
                <w:color w:val="D9D9D9" w:themeColor="background1" w:themeShade="D9"/>
                <w:sz w:val="20"/>
                <w:szCs w:val="20"/>
                <w:lang w:val="es-BO"/>
              </w:rPr>
              <w:t>AM</w:t>
            </w:r>
          </w:p>
        </w:tc>
        <w:tc>
          <w:tcPr>
            <w:tcW w:w="781" w:type="dxa"/>
          </w:tcPr>
          <w:p w14:paraId="7DB9099D" w14:textId="77777777" w:rsidR="005A0FFC" w:rsidRPr="00DC230B" w:rsidRDefault="005A0FFC" w:rsidP="005321DC">
            <w:pPr>
              <w:jc w:val="center"/>
              <w:rPr>
                <w:color w:val="D9D9D9" w:themeColor="background1" w:themeShade="D9"/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  <w:tr w:rsidR="005A0FFC" w14:paraId="7DB909A2" w14:textId="77777777" w:rsidTr="00D822A6">
        <w:trPr>
          <w:jc w:val="center"/>
        </w:trPr>
        <w:tc>
          <w:tcPr>
            <w:tcW w:w="7510" w:type="dxa"/>
          </w:tcPr>
          <w:p w14:paraId="7DB9099F" w14:textId="77777777" w:rsidR="00160F6C" w:rsidRPr="00E97841" w:rsidRDefault="00160F6C" w:rsidP="00160F6C">
            <w:pPr>
              <w:rPr>
                <w:sz w:val="20"/>
                <w:szCs w:val="20"/>
                <w:lang w:val="es-BO"/>
              </w:rPr>
            </w:pPr>
            <w:r>
              <w:rPr>
                <w:sz w:val="20"/>
                <w:szCs w:val="20"/>
                <w:lang w:val="es-BO"/>
              </w:rPr>
              <w:t>N/A</w:t>
            </w:r>
            <w:r w:rsidR="00C70733">
              <w:rPr>
                <w:sz w:val="20"/>
                <w:szCs w:val="20"/>
                <w:lang w:val="es-BO"/>
              </w:rPr>
              <w:t xml:space="preserve"> </w:t>
            </w:r>
          </w:p>
        </w:tc>
        <w:tc>
          <w:tcPr>
            <w:tcW w:w="709" w:type="dxa"/>
          </w:tcPr>
          <w:p w14:paraId="7DB909A0" w14:textId="77777777" w:rsidR="005A0FFC" w:rsidRPr="005A0FFC" w:rsidRDefault="005A0FFC" w:rsidP="005321DC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 w:rsidRPr="005A0FFC">
              <w:rPr>
                <w:color w:val="D9D9D9" w:themeColor="background1" w:themeShade="D9"/>
                <w:sz w:val="20"/>
                <w:szCs w:val="20"/>
                <w:lang w:val="es-BO"/>
              </w:rPr>
              <w:t>D/S</w:t>
            </w:r>
          </w:p>
        </w:tc>
        <w:tc>
          <w:tcPr>
            <w:tcW w:w="781" w:type="dxa"/>
          </w:tcPr>
          <w:p w14:paraId="7DB909A1" w14:textId="77777777" w:rsidR="005A0FFC" w:rsidRPr="00DC230B" w:rsidRDefault="005A0FFC" w:rsidP="005321DC">
            <w:pPr>
              <w:jc w:val="center"/>
              <w:rPr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  <w:tr w:rsidR="005A0FFC" w14:paraId="7DB909A6" w14:textId="77777777" w:rsidTr="00D822A6">
        <w:trPr>
          <w:jc w:val="center"/>
        </w:trPr>
        <w:tc>
          <w:tcPr>
            <w:tcW w:w="7510" w:type="dxa"/>
          </w:tcPr>
          <w:p w14:paraId="7DB909A3" w14:textId="77777777" w:rsidR="005A0FFC" w:rsidRPr="00E97841" w:rsidRDefault="00160F6C" w:rsidP="00160F6C">
            <w:pPr>
              <w:rPr>
                <w:sz w:val="20"/>
                <w:szCs w:val="20"/>
                <w:lang w:val="es-BO"/>
              </w:rPr>
            </w:pPr>
            <w:r>
              <w:rPr>
                <w:sz w:val="20"/>
                <w:szCs w:val="20"/>
                <w:lang w:val="es-BO"/>
              </w:rPr>
              <w:t>N/A</w:t>
            </w:r>
          </w:p>
        </w:tc>
        <w:tc>
          <w:tcPr>
            <w:tcW w:w="709" w:type="dxa"/>
          </w:tcPr>
          <w:p w14:paraId="7DB909A4" w14:textId="1BD8E5E2" w:rsidR="005A0FFC" w:rsidRPr="005A0FFC" w:rsidRDefault="00CC7D96" w:rsidP="005A0FFC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>
              <w:rPr>
                <w:color w:val="D9D9D9" w:themeColor="background1" w:themeShade="D9"/>
                <w:sz w:val="20"/>
                <w:szCs w:val="20"/>
                <w:lang w:val="es-BO"/>
              </w:rPr>
              <w:t>AM</w:t>
            </w:r>
          </w:p>
        </w:tc>
        <w:tc>
          <w:tcPr>
            <w:tcW w:w="781" w:type="dxa"/>
          </w:tcPr>
          <w:p w14:paraId="7DB909A5" w14:textId="77777777" w:rsidR="005A0FFC" w:rsidRPr="00DC230B" w:rsidRDefault="005A0FFC" w:rsidP="005321DC">
            <w:pPr>
              <w:jc w:val="center"/>
              <w:rPr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  <w:tr w:rsidR="005A0FFC" w14:paraId="7DB909AA" w14:textId="77777777" w:rsidTr="00D822A6">
        <w:trPr>
          <w:jc w:val="center"/>
        </w:trPr>
        <w:tc>
          <w:tcPr>
            <w:tcW w:w="7510" w:type="dxa"/>
          </w:tcPr>
          <w:p w14:paraId="7DB909A7" w14:textId="77777777" w:rsidR="005A0FFC" w:rsidRPr="00E97841" w:rsidRDefault="00160F6C" w:rsidP="00160F6C">
            <w:pPr>
              <w:rPr>
                <w:sz w:val="20"/>
                <w:szCs w:val="20"/>
                <w:lang w:val="es-BO"/>
              </w:rPr>
            </w:pPr>
            <w:r>
              <w:rPr>
                <w:sz w:val="20"/>
                <w:szCs w:val="20"/>
                <w:lang w:val="es-BO"/>
              </w:rPr>
              <w:t>N/A</w:t>
            </w:r>
          </w:p>
        </w:tc>
        <w:tc>
          <w:tcPr>
            <w:tcW w:w="709" w:type="dxa"/>
          </w:tcPr>
          <w:p w14:paraId="7DB909A8" w14:textId="77777777" w:rsidR="005A0FFC" w:rsidRPr="005A0FFC" w:rsidRDefault="005A0FFC" w:rsidP="005A0FFC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 w:rsidRPr="005A0FFC">
              <w:rPr>
                <w:color w:val="D9D9D9" w:themeColor="background1" w:themeShade="D9"/>
                <w:sz w:val="20"/>
                <w:szCs w:val="20"/>
                <w:lang w:val="es-BO"/>
              </w:rPr>
              <w:t>D/S</w:t>
            </w:r>
          </w:p>
        </w:tc>
        <w:tc>
          <w:tcPr>
            <w:tcW w:w="781" w:type="dxa"/>
          </w:tcPr>
          <w:p w14:paraId="7DB909A9" w14:textId="77777777" w:rsidR="005A0FFC" w:rsidRPr="00DC230B" w:rsidRDefault="005A0FFC" w:rsidP="005321DC">
            <w:pPr>
              <w:jc w:val="center"/>
              <w:rPr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  <w:tr w:rsidR="00DC230B" w14:paraId="7DB909AE" w14:textId="77777777" w:rsidTr="00D822A6">
        <w:trPr>
          <w:jc w:val="center"/>
        </w:trPr>
        <w:tc>
          <w:tcPr>
            <w:tcW w:w="7510" w:type="dxa"/>
          </w:tcPr>
          <w:p w14:paraId="7DB909AB" w14:textId="77777777" w:rsidR="00DC230B" w:rsidRPr="00E97841" w:rsidRDefault="00160F6C" w:rsidP="00160F6C">
            <w:pPr>
              <w:rPr>
                <w:sz w:val="20"/>
                <w:szCs w:val="20"/>
                <w:lang w:val="es-BO"/>
              </w:rPr>
            </w:pPr>
            <w:r>
              <w:rPr>
                <w:sz w:val="20"/>
                <w:szCs w:val="20"/>
                <w:lang w:val="es-BO"/>
              </w:rPr>
              <w:t>N/A</w:t>
            </w:r>
          </w:p>
        </w:tc>
        <w:tc>
          <w:tcPr>
            <w:tcW w:w="709" w:type="dxa"/>
          </w:tcPr>
          <w:p w14:paraId="7DB909AC" w14:textId="35B01A17" w:rsidR="00DC230B" w:rsidRPr="005A0FFC" w:rsidRDefault="00CC7D96" w:rsidP="00DF220A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>
              <w:rPr>
                <w:color w:val="D9D9D9" w:themeColor="background1" w:themeShade="D9"/>
                <w:sz w:val="20"/>
                <w:szCs w:val="20"/>
                <w:lang w:val="es-BO"/>
              </w:rPr>
              <w:t>AM</w:t>
            </w:r>
          </w:p>
        </w:tc>
        <w:tc>
          <w:tcPr>
            <w:tcW w:w="781" w:type="dxa"/>
          </w:tcPr>
          <w:p w14:paraId="7DB909AD" w14:textId="77777777" w:rsidR="00DC230B" w:rsidRPr="00DC230B" w:rsidRDefault="00DC230B" w:rsidP="00DF220A">
            <w:pPr>
              <w:jc w:val="center"/>
              <w:rPr>
                <w:color w:val="D9D9D9" w:themeColor="background1" w:themeShade="D9"/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  <w:tr w:rsidR="00DC230B" w14:paraId="7DB909B2" w14:textId="77777777" w:rsidTr="00D822A6">
        <w:trPr>
          <w:jc w:val="center"/>
        </w:trPr>
        <w:tc>
          <w:tcPr>
            <w:tcW w:w="7510" w:type="dxa"/>
          </w:tcPr>
          <w:p w14:paraId="7DB909AF" w14:textId="77777777" w:rsidR="00DC230B" w:rsidRPr="00E97841" w:rsidRDefault="00160F6C" w:rsidP="00160F6C">
            <w:pPr>
              <w:rPr>
                <w:sz w:val="20"/>
                <w:szCs w:val="20"/>
                <w:lang w:val="es-BO"/>
              </w:rPr>
            </w:pPr>
            <w:r>
              <w:rPr>
                <w:sz w:val="20"/>
                <w:szCs w:val="20"/>
                <w:lang w:val="es-BO"/>
              </w:rPr>
              <w:t>N/A</w:t>
            </w:r>
          </w:p>
        </w:tc>
        <w:tc>
          <w:tcPr>
            <w:tcW w:w="709" w:type="dxa"/>
          </w:tcPr>
          <w:p w14:paraId="7DB909B0" w14:textId="77777777" w:rsidR="00DC230B" w:rsidRPr="005A0FFC" w:rsidRDefault="00DC230B" w:rsidP="00DF220A">
            <w:pPr>
              <w:jc w:val="center"/>
              <w:rPr>
                <w:color w:val="D9D9D9" w:themeColor="background1" w:themeShade="D9"/>
                <w:sz w:val="20"/>
                <w:szCs w:val="20"/>
                <w:lang w:val="es-BO"/>
              </w:rPr>
            </w:pPr>
            <w:r w:rsidRPr="005A0FFC">
              <w:rPr>
                <w:color w:val="D9D9D9" w:themeColor="background1" w:themeShade="D9"/>
                <w:sz w:val="20"/>
                <w:szCs w:val="20"/>
                <w:lang w:val="es-BO"/>
              </w:rPr>
              <w:t>D/S</w:t>
            </w:r>
          </w:p>
        </w:tc>
        <w:tc>
          <w:tcPr>
            <w:tcW w:w="781" w:type="dxa"/>
          </w:tcPr>
          <w:p w14:paraId="7DB909B1" w14:textId="77777777" w:rsidR="00DC230B" w:rsidRPr="00DC230B" w:rsidRDefault="00DC230B" w:rsidP="00DF220A">
            <w:pPr>
              <w:jc w:val="center"/>
              <w:rPr>
                <w:sz w:val="18"/>
                <w:szCs w:val="18"/>
                <w:lang w:val="es-BO"/>
              </w:rPr>
            </w:pPr>
            <w:r w:rsidRPr="00DC230B">
              <w:rPr>
                <w:color w:val="D9D9D9" w:themeColor="background1" w:themeShade="D9"/>
                <w:sz w:val="18"/>
                <w:szCs w:val="18"/>
                <w:lang w:val="es-BO"/>
              </w:rPr>
              <w:t>NUM</w:t>
            </w:r>
          </w:p>
        </w:tc>
      </w:tr>
    </w:tbl>
    <w:p w14:paraId="7DB909B3" w14:textId="77777777" w:rsidR="005321DC" w:rsidRDefault="005321DC" w:rsidP="005321DC">
      <w:pPr>
        <w:jc w:val="center"/>
        <w:rPr>
          <w:b/>
          <w:sz w:val="20"/>
          <w:szCs w:val="20"/>
          <w:lang w:val="es-BO"/>
        </w:rPr>
      </w:pPr>
    </w:p>
    <w:p w14:paraId="7DB909B4" w14:textId="77777777" w:rsidR="00DC230B" w:rsidRDefault="00F67C2D" w:rsidP="00DC230B">
      <w:pPr>
        <w:rPr>
          <w:b/>
          <w:sz w:val="20"/>
          <w:szCs w:val="20"/>
          <w:lang w:val="es-BO"/>
        </w:rPr>
      </w:pPr>
      <w:r>
        <w:rPr>
          <w:b/>
          <w:sz w:val="20"/>
          <w:szCs w:val="20"/>
          <w:lang w:val="es-BO"/>
        </w:rPr>
        <w:t>Resumen de Patrones empleados.</w:t>
      </w:r>
      <w:r w:rsidR="009639C5">
        <w:rPr>
          <w:b/>
          <w:sz w:val="20"/>
          <w:szCs w:val="20"/>
          <w:lang w:val="es-BO"/>
        </w:rPr>
        <w:t xml:space="preserve"> </w:t>
      </w:r>
      <w:r w:rsidR="009639C5" w:rsidRPr="009639C5">
        <w:rPr>
          <w:b/>
          <w:color w:val="BFBFBF" w:themeColor="background1" w:themeShade="BF"/>
          <w:sz w:val="20"/>
          <w:szCs w:val="20"/>
          <w:lang w:val="es-BO"/>
        </w:rPr>
        <w:t>N/A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13"/>
        <w:gridCol w:w="1401"/>
        <w:gridCol w:w="1351"/>
        <w:gridCol w:w="1356"/>
        <w:gridCol w:w="1273"/>
        <w:gridCol w:w="1286"/>
        <w:gridCol w:w="1265"/>
      </w:tblGrid>
      <w:tr w:rsidR="009639C5" w14:paraId="7DB909BC" w14:textId="77777777" w:rsidTr="00941FD8">
        <w:tc>
          <w:tcPr>
            <w:tcW w:w="959" w:type="dxa"/>
            <w:vAlign w:val="center"/>
          </w:tcPr>
          <w:p w14:paraId="7DB909B5" w14:textId="77777777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TIPO</w:t>
            </w:r>
          </w:p>
        </w:tc>
        <w:tc>
          <w:tcPr>
            <w:tcW w:w="1417" w:type="dxa"/>
            <w:vAlign w:val="center"/>
          </w:tcPr>
          <w:p w14:paraId="7DB909B6" w14:textId="77777777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MARCA/MODELO</w:t>
            </w:r>
          </w:p>
        </w:tc>
        <w:tc>
          <w:tcPr>
            <w:tcW w:w="1418" w:type="dxa"/>
            <w:vAlign w:val="center"/>
          </w:tcPr>
          <w:p w14:paraId="7DB909B7" w14:textId="44CF40D9" w:rsidR="00E77C50" w:rsidRDefault="00883750" w:rsidP="00A23457">
            <w:pPr>
              <w:jc w:val="center"/>
              <w:rPr>
                <w:b/>
                <w:sz w:val="12"/>
                <w:szCs w:val="12"/>
                <w:lang w:val="es-BO"/>
              </w:rPr>
            </w:pPr>
            <w:r>
              <w:rPr>
                <w:b/>
                <w:sz w:val="12"/>
                <w:szCs w:val="12"/>
                <w:lang w:val="es-BO"/>
              </w:rPr>
              <w:t>N</w:t>
            </w:r>
            <w:r w:rsidR="00A23457">
              <w:rPr>
                <w:b/>
                <w:sz w:val="12"/>
                <w:szCs w:val="12"/>
                <w:lang w:val="es-BO"/>
              </w:rPr>
              <w:t>Ú</w:t>
            </w:r>
            <w:r>
              <w:rPr>
                <w:b/>
                <w:sz w:val="12"/>
                <w:szCs w:val="12"/>
                <w:lang w:val="es-BO"/>
              </w:rPr>
              <w:t>MERO SERIE PATRÓ</w:t>
            </w:r>
            <w:r w:rsidR="009639C5" w:rsidRPr="009639C5">
              <w:rPr>
                <w:b/>
                <w:sz w:val="12"/>
                <w:szCs w:val="12"/>
                <w:lang w:val="es-BO"/>
              </w:rPr>
              <w:t>N</w:t>
            </w:r>
          </w:p>
        </w:tc>
        <w:tc>
          <w:tcPr>
            <w:tcW w:w="1389" w:type="dxa"/>
            <w:vAlign w:val="center"/>
          </w:tcPr>
          <w:p w14:paraId="7DB909B8" w14:textId="4A94293B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N</w:t>
            </w:r>
            <w:r w:rsidR="00A23457">
              <w:rPr>
                <w:b/>
                <w:sz w:val="12"/>
                <w:szCs w:val="12"/>
                <w:lang w:val="es-BO"/>
              </w:rPr>
              <w:t>Ú</w:t>
            </w:r>
            <w:r w:rsidRPr="009639C5">
              <w:rPr>
                <w:b/>
                <w:sz w:val="12"/>
                <w:szCs w:val="12"/>
                <w:lang w:val="es-BO"/>
              </w:rPr>
              <w:t>MERO SERIE CERTIFICADO</w:t>
            </w:r>
          </w:p>
        </w:tc>
        <w:tc>
          <w:tcPr>
            <w:tcW w:w="1296" w:type="dxa"/>
            <w:vAlign w:val="center"/>
          </w:tcPr>
          <w:p w14:paraId="7DB909B9" w14:textId="77777777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CERTIFICADO POR</w:t>
            </w:r>
          </w:p>
        </w:tc>
        <w:tc>
          <w:tcPr>
            <w:tcW w:w="1296" w:type="dxa"/>
            <w:vAlign w:val="center"/>
          </w:tcPr>
          <w:p w14:paraId="7DB909BA" w14:textId="77777777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FECHA CERTIFICACIÓN</w:t>
            </w:r>
          </w:p>
        </w:tc>
        <w:tc>
          <w:tcPr>
            <w:tcW w:w="1296" w:type="dxa"/>
            <w:vAlign w:val="center"/>
          </w:tcPr>
          <w:p w14:paraId="7DB909BB" w14:textId="77777777" w:rsidR="00E77C50" w:rsidRDefault="009639C5">
            <w:pPr>
              <w:jc w:val="center"/>
              <w:rPr>
                <w:b/>
                <w:sz w:val="12"/>
                <w:szCs w:val="12"/>
                <w:lang w:val="es-BO"/>
              </w:rPr>
            </w:pPr>
            <w:r w:rsidRPr="009639C5">
              <w:rPr>
                <w:b/>
                <w:sz w:val="12"/>
                <w:szCs w:val="12"/>
                <w:lang w:val="es-BO"/>
              </w:rPr>
              <w:t>FECHA EXPIRACIÓN</w:t>
            </w:r>
          </w:p>
        </w:tc>
      </w:tr>
      <w:tr w:rsidR="009639C5" w14:paraId="7DB909C4" w14:textId="77777777" w:rsidTr="00D822A6">
        <w:tc>
          <w:tcPr>
            <w:tcW w:w="959" w:type="dxa"/>
          </w:tcPr>
          <w:p w14:paraId="7DB909BD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BE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BF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C0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1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2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3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  <w:tr w:rsidR="009639C5" w14:paraId="7DB909CC" w14:textId="77777777" w:rsidTr="00D822A6">
        <w:tc>
          <w:tcPr>
            <w:tcW w:w="959" w:type="dxa"/>
          </w:tcPr>
          <w:p w14:paraId="7DB909C5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C6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C7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C8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9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A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CB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  <w:tr w:rsidR="009639C5" w14:paraId="7DB909D4" w14:textId="77777777" w:rsidTr="00D822A6">
        <w:tc>
          <w:tcPr>
            <w:tcW w:w="959" w:type="dxa"/>
          </w:tcPr>
          <w:p w14:paraId="7DB909CD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CE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CF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D0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1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2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3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  <w:tr w:rsidR="009639C5" w14:paraId="7DB909DC" w14:textId="77777777" w:rsidTr="00D822A6">
        <w:tc>
          <w:tcPr>
            <w:tcW w:w="959" w:type="dxa"/>
          </w:tcPr>
          <w:p w14:paraId="7DB909D5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D6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D7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D8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9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A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DB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  <w:tr w:rsidR="009639C5" w14:paraId="7DB909E4" w14:textId="77777777" w:rsidTr="00D822A6">
        <w:tc>
          <w:tcPr>
            <w:tcW w:w="959" w:type="dxa"/>
          </w:tcPr>
          <w:p w14:paraId="7DB909DD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DE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DF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E0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1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2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3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  <w:tr w:rsidR="009639C5" w14:paraId="7DB909EC" w14:textId="77777777" w:rsidTr="00D822A6">
        <w:tc>
          <w:tcPr>
            <w:tcW w:w="959" w:type="dxa"/>
          </w:tcPr>
          <w:p w14:paraId="7DB909E5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7" w:type="dxa"/>
          </w:tcPr>
          <w:p w14:paraId="7DB909E6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418" w:type="dxa"/>
          </w:tcPr>
          <w:p w14:paraId="7DB909E7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389" w:type="dxa"/>
          </w:tcPr>
          <w:p w14:paraId="7DB909E8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9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A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  <w:tc>
          <w:tcPr>
            <w:tcW w:w="1296" w:type="dxa"/>
          </w:tcPr>
          <w:p w14:paraId="7DB909EB" w14:textId="77777777" w:rsidR="009639C5" w:rsidRDefault="009639C5" w:rsidP="00DC230B">
            <w:pPr>
              <w:rPr>
                <w:b/>
                <w:sz w:val="20"/>
                <w:szCs w:val="20"/>
                <w:lang w:val="es-BO"/>
              </w:rPr>
            </w:pPr>
          </w:p>
        </w:tc>
      </w:tr>
    </w:tbl>
    <w:p w14:paraId="7DB909ED" w14:textId="77777777" w:rsidR="00F67C2D" w:rsidRPr="005321DC" w:rsidRDefault="00F67C2D" w:rsidP="00DC230B">
      <w:pPr>
        <w:rPr>
          <w:b/>
          <w:sz w:val="20"/>
          <w:szCs w:val="20"/>
          <w:lang w:val="es-BO"/>
        </w:rPr>
      </w:pPr>
    </w:p>
    <w:sectPr w:rsidR="00F67C2D" w:rsidRPr="005321DC" w:rsidSect="00AA5B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588" w:bottom="1440" w:left="1797" w:header="720" w:footer="10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B1555" w14:textId="77777777" w:rsidR="008F755A" w:rsidRDefault="008F755A">
      <w:r>
        <w:separator/>
      </w:r>
    </w:p>
  </w:endnote>
  <w:endnote w:type="continuationSeparator" w:id="0">
    <w:p w14:paraId="75B83A44" w14:textId="77777777" w:rsidR="008F755A" w:rsidRDefault="008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D5DEB" w14:textId="77777777" w:rsidR="003410C3" w:rsidRDefault="003410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jc w:val="center"/>
      <w:tblLook w:val="04A0" w:firstRow="1" w:lastRow="0" w:firstColumn="1" w:lastColumn="0" w:noHBand="0" w:noVBand="1"/>
    </w:tblPr>
    <w:tblGrid>
      <w:gridCol w:w="4390"/>
      <w:gridCol w:w="4110"/>
    </w:tblGrid>
    <w:tr w:rsidR="00CC7D96" w14:paraId="7DB90A08" w14:textId="77777777" w:rsidTr="00CC7D96">
      <w:trPr>
        <w:trHeight w:val="497"/>
        <w:jc w:val="center"/>
      </w:trPr>
      <w:tc>
        <w:tcPr>
          <w:tcW w:w="4390" w:type="dxa"/>
        </w:tcPr>
        <w:p w14:paraId="7DB90A06" w14:textId="77777777" w:rsidR="00CC7D96" w:rsidRDefault="00CC7D96" w:rsidP="00DF220A">
          <w:pPr>
            <w:jc w:val="center"/>
            <w:rPr>
              <w:b/>
              <w:sz w:val="20"/>
              <w:szCs w:val="20"/>
              <w:lang w:val="es-BO"/>
            </w:rPr>
          </w:pPr>
        </w:p>
      </w:tc>
      <w:tc>
        <w:tcPr>
          <w:tcW w:w="4110" w:type="dxa"/>
        </w:tcPr>
        <w:p w14:paraId="7DB90A07" w14:textId="77777777" w:rsidR="00CC7D96" w:rsidRDefault="00CC7D96" w:rsidP="00DF220A">
          <w:pPr>
            <w:jc w:val="center"/>
            <w:rPr>
              <w:b/>
              <w:sz w:val="20"/>
              <w:szCs w:val="20"/>
              <w:lang w:val="es-BO"/>
            </w:rPr>
          </w:pPr>
        </w:p>
      </w:tc>
    </w:tr>
    <w:tr w:rsidR="00CC7D96" w14:paraId="7DB90A0C" w14:textId="77777777" w:rsidTr="00CC7D96">
      <w:trPr>
        <w:jc w:val="center"/>
      </w:trPr>
      <w:tc>
        <w:tcPr>
          <w:tcW w:w="4390" w:type="dxa"/>
        </w:tcPr>
        <w:p w14:paraId="7DB90A0A" w14:textId="77777777" w:rsidR="00CC7D96" w:rsidRPr="00DC230B" w:rsidRDefault="00CC7D96" w:rsidP="00DF220A">
          <w:pPr>
            <w:jc w:val="center"/>
            <w:rPr>
              <w:b/>
              <w:color w:val="D9D9D9" w:themeColor="background1" w:themeShade="D9"/>
              <w:sz w:val="20"/>
              <w:szCs w:val="20"/>
              <w:lang w:val="es-BO"/>
            </w:rPr>
          </w:pPr>
          <w:r w:rsidRPr="00DC230B">
            <w:rPr>
              <w:b/>
              <w:color w:val="D9D9D9" w:themeColor="background1" w:themeShade="D9"/>
              <w:sz w:val="20"/>
              <w:szCs w:val="20"/>
              <w:lang w:val="es-BO"/>
            </w:rPr>
            <w:t>Cargo/Nombre</w:t>
          </w:r>
        </w:p>
      </w:tc>
      <w:tc>
        <w:tcPr>
          <w:tcW w:w="4110" w:type="dxa"/>
        </w:tcPr>
        <w:p w14:paraId="7DB90A0B" w14:textId="77777777" w:rsidR="00CC7D96" w:rsidRPr="00DC230B" w:rsidRDefault="00CC7D96" w:rsidP="00DF220A">
          <w:pPr>
            <w:jc w:val="center"/>
            <w:rPr>
              <w:b/>
              <w:color w:val="D9D9D9" w:themeColor="background1" w:themeShade="D9"/>
              <w:sz w:val="20"/>
              <w:szCs w:val="20"/>
              <w:lang w:val="es-BO"/>
            </w:rPr>
          </w:pPr>
          <w:r w:rsidRPr="00DC230B">
            <w:rPr>
              <w:b/>
              <w:color w:val="D9D9D9" w:themeColor="background1" w:themeShade="D9"/>
              <w:sz w:val="20"/>
              <w:szCs w:val="20"/>
              <w:lang w:val="es-BO"/>
            </w:rPr>
            <w:t>Cargo/Nombre</w:t>
          </w:r>
        </w:p>
      </w:tc>
    </w:tr>
    <w:tr w:rsidR="00CC7D96" w:rsidRPr="005C2CB2" w14:paraId="7DB90A10" w14:textId="77777777" w:rsidTr="00CC7D96">
      <w:trPr>
        <w:jc w:val="center"/>
      </w:trPr>
      <w:tc>
        <w:tcPr>
          <w:tcW w:w="4390" w:type="dxa"/>
        </w:tcPr>
        <w:p w14:paraId="7DB90A0E" w14:textId="77777777" w:rsidR="00CC7D96" w:rsidRDefault="00CC7D96" w:rsidP="00DF220A">
          <w:pPr>
            <w:jc w:val="center"/>
            <w:rPr>
              <w:b/>
              <w:sz w:val="20"/>
              <w:szCs w:val="20"/>
              <w:lang w:val="es-BO"/>
            </w:rPr>
          </w:pPr>
          <w:r>
            <w:rPr>
              <w:b/>
              <w:sz w:val="20"/>
              <w:szCs w:val="20"/>
              <w:lang w:val="es-BO"/>
            </w:rPr>
            <w:t>Sup. De Mtto.</w:t>
          </w:r>
        </w:p>
      </w:tc>
      <w:tc>
        <w:tcPr>
          <w:tcW w:w="4110" w:type="dxa"/>
        </w:tcPr>
        <w:p w14:paraId="7DB90A0F" w14:textId="77777777" w:rsidR="00CC7D96" w:rsidRDefault="00CC7D96">
          <w:pPr>
            <w:jc w:val="center"/>
            <w:rPr>
              <w:b/>
              <w:sz w:val="20"/>
              <w:szCs w:val="20"/>
              <w:lang w:val="es-BO"/>
            </w:rPr>
          </w:pPr>
          <w:r>
            <w:rPr>
              <w:b/>
              <w:sz w:val="20"/>
              <w:szCs w:val="20"/>
              <w:lang w:val="es-BO"/>
            </w:rPr>
            <w:t xml:space="preserve">Operador de Turno </w:t>
          </w:r>
        </w:p>
      </w:tc>
    </w:tr>
  </w:tbl>
  <w:p w14:paraId="7DB90A11" w14:textId="77777777" w:rsidR="00DF220A" w:rsidRPr="00875891" w:rsidRDefault="00DF220A" w:rsidP="003E4A40">
    <w:pPr>
      <w:pStyle w:val="Piedepgina"/>
      <w:rPr>
        <w:sz w:val="18"/>
        <w:szCs w:val="18"/>
        <w:lang w:val="es-BO"/>
      </w:rPr>
    </w:pPr>
  </w:p>
  <w:p w14:paraId="6F4B4CE0" w14:textId="451E4968" w:rsidR="00832F1D" w:rsidRPr="00CE746A" w:rsidRDefault="00CC7D96" w:rsidP="00832F1D">
    <w:pPr>
      <w:pStyle w:val="Piedepgina"/>
      <w:rPr>
        <w:sz w:val="16"/>
        <w:szCs w:val="18"/>
        <w:lang w:val="es-BO"/>
      </w:rPr>
    </w:pPr>
    <w:r>
      <w:rPr>
        <w:sz w:val="16"/>
        <w:szCs w:val="18"/>
        <w:lang w:val="es-BO"/>
      </w:rPr>
      <w:t>Vigente desde:</w:t>
    </w:r>
    <w:r w:rsidR="00D005DF">
      <w:rPr>
        <w:sz w:val="16"/>
        <w:szCs w:val="18"/>
        <w:lang w:val="es-BO"/>
      </w:rPr>
      <w:t xml:space="preserve"> 19.11.2019</w:t>
    </w:r>
    <w:r w:rsidR="00CE746A">
      <w:rPr>
        <w:sz w:val="16"/>
        <w:szCs w:val="18"/>
        <w:lang w:val="es-BO"/>
      </w:rPr>
      <w:tab/>
    </w:r>
    <w:r w:rsidR="003410C3">
      <w:rPr>
        <w:sz w:val="16"/>
        <w:szCs w:val="18"/>
        <w:lang w:val="es-BO"/>
      </w:rPr>
      <w:tab/>
    </w:r>
    <w:bookmarkStart w:id="0" w:name="_GoBack"/>
    <w:bookmarkEnd w:id="0"/>
    <w:r w:rsidR="00832F1D" w:rsidRPr="00CE746A">
      <w:rPr>
        <w:sz w:val="16"/>
        <w:szCs w:val="18"/>
        <w:lang w:val="es-BO"/>
      </w:rPr>
      <w:t xml:space="preserve">Página </w:t>
    </w:r>
    <w:r w:rsidR="00832F1D" w:rsidRPr="00CE746A">
      <w:rPr>
        <w:rStyle w:val="Nmerodepgina"/>
        <w:sz w:val="16"/>
        <w:szCs w:val="18"/>
      </w:rPr>
      <w:fldChar w:fldCharType="begin"/>
    </w:r>
    <w:r w:rsidR="00832F1D" w:rsidRPr="00CE746A">
      <w:rPr>
        <w:rStyle w:val="Nmerodepgina"/>
        <w:sz w:val="16"/>
        <w:szCs w:val="18"/>
        <w:lang w:val="es-BO"/>
      </w:rPr>
      <w:instrText xml:space="preserve"> PAGE </w:instrText>
    </w:r>
    <w:r w:rsidR="00832F1D" w:rsidRPr="00CE746A">
      <w:rPr>
        <w:rStyle w:val="Nmerodepgina"/>
        <w:sz w:val="16"/>
        <w:szCs w:val="18"/>
      </w:rPr>
      <w:fldChar w:fldCharType="separate"/>
    </w:r>
    <w:r w:rsidR="003410C3">
      <w:rPr>
        <w:rStyle w:val="Nmerodepgina"/>
        <w:noProof/>
        <w:sz w:val="16"/>
        <w:szCs w:val="18"/>
        <w:lang w:val="es-BO"/>
      </w:rPr>
      <w:t>1</w:t>
    </w:r>
    <w:r w:rsidR="00832F1D" w:rsidRPr="00CE746A">
      <w:rPr>
        <w:rStyle w:val="Nmerodepgina"/>
        <w:sz w:val="16"/>
        <w:szCs w:val="18"/>
      </w:rPr>
      <w:fldChar w:fldCharType="end"/>
    </w:r>
    <w:r w:rsidR="00832F1D" w:rsidRPr="00CE746A">
      <w:rPr>
        <w:rStyle w:val="Nmerodepgina"/>
        <w:sz w:val="16"/>
        <w:szCs w:val="18"/>
        <w:lang w:val="es-BO"/>
      </w:rPr>
      <w:t xml:space="preserve"> de </w:t>
    </w:r>
    <w:r w:rsidR="00832F1D" w:rsidRPr="00CE746A">
      <w:rPr>
        <w:rStyle w:val="Nmerodepgina"/>
        <w:sz w:val="16"/>
        <w:szCs w:val="18"/>
      </w:rPr>
      <w:fldChar w:fldCharType="begin"/>
    </w:r>
    <w:r w:rsidR="00832F1D" w:rsidRPr="00CE746A">
      <w:rPr>
        <w:rStyle w:val="Nmerodepgina"/>
        <w:sz w:val="16"/>
        <w:szCs w:val="18"/>
        <w:lang w:val="es-BO"/>
      </w:rPr>
      <w:instrText xml:space="preserve"> NUMPAGES </w:instrText>
    </w:r>
    <w:r w:rsidR="00832F1D" w:rsidRPr="00CE746A">
      <w:rPr>
        <w:rStyle w:val="Nmerodepgina"/>
        <w:sz w:val="16"/>
        <w:szCs w:val="18"/>
      </w:rPr>
      <w:fldChar w:fldCharType="separate"/>
    </w:r>
    <w:r w:rsidR="003410C3">
      <w:rPr>
        <w:rStyle w:val="Nmerodepgina"/>
        <w:noProof/>
        <w:sz w:val="16"/>
        <w:szCs w:val="18"/>
        <w:lang w:val="es-BO"/>
      </w:rPr>
      <w:t>1</w:t>
    </w:r>
    <w:r w:rsidR="00832F1D" w:rsidRPr="00CE746A">
      <w:rPr>
        <w:rStyle w:val="Nmerodepgina"/>
        <w:sz w:val="16"/>
        <w:szCs w:val="18"/>
      </w:rPr>
      <w:fldChar w:fldCharType="end"/>
    </w:r>
  </w:p>
  <w:p w14:paraId="7DB90A12" w14:textId="4B9751B3" w:rsidR="00DF220A" w:rsidRPr="00CE746A" w:rsidRDefault="00DF220A" w:rsidP="00CE746A">
    <w:pPr>
      <w:pStyle w:val="Piedepgina"/>
      <w:jc w:val="both"/>
      <w:rPr>
        <w:rFonts w:eastAsia="Calibri"/>
        <w:i/>
        <w:sz w:val="16"/>
        <w:szCs w:val="18"/>
        <w:lang w:val="es-BO"/>
      </w:rPr>
    </w:pPr>
    <w:r w:rsidRPr="00CE746A">
      <w:rPr>
        <w:sz w:val="16"/>
        <w:szCs w:val="18"/>
        <w:lang w:val="es-BO"/>
      </w:rPr>
      <w:t xml:space="preserve">Documento al que pertenece: </w:t>
    </w:r>
    <w:r w:rsidR="00CE746A" w:rsidRPr="00CE746A">
      <w:rPr>
        <w:rFonts w:eastAsia="Calibri"/>
        <w:i/>
        <w:sz w:val="16"/>
        <w:szCs w:val="18"/>
        <w:lang w:val="es-BO"/>
      </w:rPr>
      <w:t xml:space="preserve">PO.013 </w:t>
    </w:r>
    <w:r w:rsidR="00832F1D" w:rsidRPr="00CE746A">
      <w:rPr>
        <w:rFonts w:eastAsia="Calibri"/>
        <w:i/>
        <w:sz w:val="16"/>
        <w:szCs w:val="18"/>
        <w:lang w:val="es-BO"/>
      </w:rPr>
      <w:t>Mantenimiento de los Sistemas Electrónicos de Me</w:t>
    </w:r>
    <w:r w:rsidR="00CE746A" w:rsidRPr="00CE746A">
      <w:rPr>
        <w:rFonts w:eastAsia="Calibri"/>
        <w:i/>
        <w:sz w:val="16"/>
        <w:szCs w:val="18"/>
        <w:lang w:val="es-BO"/>
      </w:rPr>
      <w:t>dición, de Control y Seguridad</w:t>
    </w:r>
    <w:r w:rsidRPr="00CE746A">
      <w:rPr>
        <w:i/>
        <w:sz w:val="14"/>
        <w:lang w:val="es-BO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39636" w14:textId="77777777" w:rsidR="003410C3" w:rsidRDefault="003410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C34F8" w14:textId="77777777" w:rsidR="008F755A" w:rsidRDefault="008F755A">
      <w:r>
        <w:separator/>
      </w:r>
    </w:p>
  </w:footnote>
  <w:footnote w:type="continuationSeparator" w:id="0">
    <w:p w14:paraId="7CBCA881" w14:textId="77777777" w:rsidR="008F755A" w:rsidRDefault="008F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75C71" w14:textId="77777777" w:rsidR="003410C3" w:rsidRDefault="003410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909F2" w14:textId="77777777" w:rsidR="00DF220A" w:rsidRDefault="00DF220A"/>
  <w:tbl>
    <w:tblPr>
      <w:tblStyle w:val="Tablaconcuadrcula"/>
      <w:tblW w:w="0" w:type="auto"/>
      <w:tblLook w:val="01E0" w:firstRow="1" w:lastRow="1" w:firstColumn="1" w:lastColumn="1" w:noHBand="0" w:noVBand="0"/>
    </w:tblPr>
    <w:tblGrid>
      <w:gridCol w:w="1696"/>
      <w:gridCol w:w="5670"/>
      <w:gridCol w:w="1479"/>
    </w:tblGrid>
    <w:tr w:rsidR="00DF220A" w:rsidRPr="00BC7CEB" w14:paraId="7DB909F8" w14:textId="77777777" w:rsidTr="003F51A4">
      <w:trPr>
        <w:trHeight w:val="226"/>
      </w:trPr>
      <w:tc>
        <w:tcPr>
          <w:tcW w:w="1696" w:type="dxa"/>
          <w:vMerge w:val="restart"/>
        </w:tcPr>
        <w:p w14:paraId="7DB909F3" w14:textId="293A12D8" w:rsidR="00DF220A" w:rsidRPr="006E6780" w:rsidRDefault="002B3AB4">
          <w:pPr>
            <w:pStyle w:val="Encabezado"/>
            <w:rPr>
              <w:sz w:val="10"/>
              <w:szCs w:val="10"/>
            </w:rPr>
          </w:pPr>
          <w:r>
            <w:rPr>
              <w:noProof/>
              <w:sz w:val="10"/>
              <w:szCs w:val="10"/>
              <w:lang w:val="es-BO" w:eastAsia="es-BO"/>
            </w:rPr>
            <w:drawing>
              <wp:anchor distT="0" distB="0" distL="114300" distR="114300" simplePos="0" relativeHeight="251658240" behindDoc="1" locked="0" layoutInCell="1" allowOverlap="1" wp14:anchorId="7DB90A13" wp14:editId="3F2B3AA6">
                <wp:simplePos x="0" y="0"/>
                <wp:positionH relativeFrom="column">
                  <wp:posOffset>6350</wp:posOffset>
                </wp:positionH>
                <wp:positionV relativeFrom="paragraph">
                  <wp:posOffset>53340</wp:posOffset>
                </wp:positionV>
                <wp:extent cx="952500" cy="482251"/>
                <wp:effectExtent l="0" t="0" r="0" b="0"/>
                <wp:wrapNone/>
                <wp:docPr id="1" name="0 Imagen" descr="Logochico YPFB TR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chico YPFB TR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482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DB909F4" w14:textId="69A2E50D" w:rsidR="00DF220A" w:rsidRPr="006E6780" w:rsidRDefault="00DF220A" w:rsidP="00BC7CEB">
          <w:pPr>
            <w:rPr>
              <w:sz w:val="10"/>
              <w:szCs w:val="10"/>
            </w:rPr>
          </w:pPr>
        </w:p>
      </w:tc>
      <w:tc>
        <w:tcPr>
          <w:tcW w:w="5670" w:type="dxa"/>
          <w:vMerge w:val="restart"/>
          <w:vAlign w:val="center"/>
        </w:tcPr>
        <w:p w14:paraId="7DB909F5" w14:textId="290C3293" w:rsidR="00DF220A" w:rsidRPr="00A23457" w:rsidRDefault="00DF220A" w:rsidP="004215D0">
          <w:pPr>
            <w:pStyle w:val="Encabezado"/>
            <w:jc w:val="center"/>
            <w:rPr>
              <w:b/>
              <w:lang w:val="es-BO"/>
            </w:rPr>
          </w:pPr>
          <w:r w:rsidRPr="00A23457">
            <w:rPr>
              <w:b/>
              <w:lang w:val="es-BO"/>
            </w:rPr>
            <w:t>INFORME DE MANTENIMIENTO</w:t>
          </w:r>
          <w:r w:rsidR="00AC079D" w:rsidRPr="00A23457">
            <w:rPr>
              <w:b/>
              <w:lang w:val="es-BO"/>
            </w:rPr>
            <w:t xml:space="preserve"> CORRECTIVO</w:t>
          </w:r>
        </w:p>
        <w:p w14:paraId="7DB909F6" w14:textId="0DBDA41B" w:rsidR="00DF220A" w:rsidRPr="00BC7CEB" w:rsidRDefault="00DF220A" w:rsidP="007358F1">
          <w:pPr>
            <w:pStyle w:val="Encabezado"/>
            <w:jc w:val="center"/>
            <w:rPr>
              <w:lang w:val="es-BO"/>
            </w:rPr>
          </w:pPr>
          <w:r w:rsidRPr="00A23457">
            <w:rPr>
              <w:b/>
              <w:lang w:val="es-BO"/>
            </w:rPr>
            <w:t>SISTEMA</w:t>
          </w:r>
          <w:r w:rsidR="00AC079D" w:rsidRPr="00A23457">
            <w:rPr>
              <w:b/>
              <w:lang w:val="es-BO"/>
            </w:rPr>
            <w:t>:</w:t>
          </w:r>
          <w:r w:rsidRPr="00BC7CEB">
            <w:rPr>
              <w:lang w:val="es-BO"/>
            </w:rPr>
            <w:t xml:space="preserve"> </w:t>
          </w:r>
          <w:r w:rsidR="00AC079D" w:rsidRPr="00A23457">
            <w:rPr>
              <w:b/>
              <w:color w:val="C0C0C0"/>
              <w:lang w:val="es-BO"/>
            </w:rPr>
            <w:t>MEDICIÓN/</w:t>
          </w:r>
          <w:r w:rsidR="007358F1" w:rsidRPr="00A23457">
            <w:rPr>
              <w:b/>
              <w:color w:val="C0C0C0"/>
              <w:lang w:val="es-BO"/>
            </w:rPr>
            <w:t>CONTROL</w:t>
          </w:r>
          <w:r w:rsidRPr="00A23457">
            <w:rPr>
              <w:b/>
              <w:color w:val="C0C0C0"/>
              <w:lang w:val="es-BO"/>
            </w:rPr>
            <w:t>/VÁLVULAS</w:t>
          </w:r>
        </w:p>
      </w:tc>
      <w:tc>
        <w:tcPr>
          <w:tcW w:w="1479" w:type="dxa"/>
        </w:tcPr>
        <w:p w14:paraId="7DB909F7" w14:textId="02F48793" w:rsidR="00DF220A" w:rsidRPr="004215D0" w:rsidRDefault="00DF220A" w:rsidP="00AC079D">
          <w:pPr>
            <w:pStyle w:val="Encabezado"/>
            <w:jc w:val="center"/>
            <w:rPr>
              <w:b/>
              <w:sz w:val="20"/>
              <w:szCs w:val="20"/>
              <w:lang w:val="es-BO"/>
            </w:rPr>
          </w:pPr>
          <w:r w:rsidRPr="004215D0">
            <w:rPr>
              <w:b/>
              <w:sz w:val="20"/>
              <w:szCs w:val="20"/>
              <w:lang w:val="es-BO"/>
            </w:rPr>
            <w:t>FO.164 R</w:t>
          </w:r>
          <w:r w:rsidR="00CC7D96">
            <w:rPr>
              <w:b/>
              <w:sz w:val="20"/>
              <w:szCs w:val="20"/>
              <w:lang w:val="es-BO"/>
            </w:rPr>
            <w:t>4</w:t>
          </w:r>
        </w:p>
      </w:tc>
    </w:tr>
    <w:tr w:rsidR="00DF220A" w:rsidRPr="00BC7CEB" w14:paraId="7DB909FD" w14:textId="77777777" w:rsidTr="003F51A4">
      <w:trPr>
        <w:trHeight w:val="225"/>
      </w:trPr>
      <w:tc>
        <w:tcPr>
          <w:tcW w:w="1696" w:type="dxa"/>
          <w:vMerge/>
        </w:tcPr>
        <w:p w14:paraId="7DB909F9" w14:textId="77777777" w:rsidR="00DF220A" w:rsidRPr="006E6780" w:rsidRDefault="00DF220A">
          <w:pPr>
            <w:pStyle w:val="Encabezado"/>
            <w:rPr>
              <w:sz w:val="10"/>
              <w:szCs w:val="10"/>
            </w:rPr>
          </w:pPr>
        </w:p>
      </w:tc>
      <w:tc>
        <w:tcPr>
          <w:tcW w:w="5670" w:type="dxa"/>
          <w:vMerge/>
          <w:vAlign w:val="center"/>
        </w:tcPr>
        <w:p w14:paraId="7DB909FA" w14:textId="77777777" w:rsidR="00DF220A" w:rsidRPr="00BC7CEB" w:rsidRDefault="00DF220A" w:rsidP="004215D0">
          <w:pPr>
            <w:pStyle w:val="Encabezado"/>
            <w:jc w:val="center"/>
            <w:rPr>
              <w:lang w:val="es-BO"/>
            </w:rPr>
          </w:pPr>
        </w:p>
      </w:tc>
      <w:tc>
        <w:tcPr>
          <w:tcW w:w="1479" w:type="dxa"/>
        </w:tcPr>
        <w:p w14:paraId="7DB909FB" w14:textId="77777777" w:rsidR="00DF220A" w:rsidRDefault="00DF220A" w:rsidP="004215D0">
          <w:pPr>
            <w:pStyle w:val="Encabezado"/>
            <w:jc w:val="center"/>
            <w:rPr>
              <w:color w:val="C0C0C0"/>
              <w:sz w:val="20"/>
              <w:szCs w:val="20"/>
              <w:lang w:val="es-BO"/>
            </w:rPr>
          </w:pPr>
          <w:r>
            <w:rPr>
              <w:color w:val="C0C0C0"/>
              <w:sz w:val="20"/>
              <w:szCs w:val="20"/>
              <w:lang w:val="es-BO"/>
            </w:rPr>
            <w:t>ESTACIÓN</w:t>
          </w:r>
        </w:p>
        <w:p w14:paraId="7DB909FC" w14:textId="45AF3DB0" w:rsidR="00DF220A" w:rsidRDefault="00CC7D96" w:rsidP="004215D0">
          <w:pPr>
            <w:pStyle w:val="Encabezado"/>
            <w:jc w:val="center"/>
            <w:rPr>
              <w:color w:val="C0C0C0"/>
              <w:sz w:val="20"/>
              <w:szCs w:val="20"/>
              <w:lang w:val="es-BO"/>
            </w:rPr>
          </w:pPr>
          <w:r>
            <w:rPr>
              <w:color w:val="C0C0C0"/>
              <w:sz w:val="20"/>
              <w:szCs w:val="20"/>
              <w:lang w:val="es-BO"/>
            </w:rPr>
            <w:t>AM</w:t>
          </w:r>
          <w:r w:rsidR="00DF220A">
            <w:rPr>
              <w:color w:val="C0C0C0"/>
              <w:sz w:val="20"/>
              <w:szCs w:val="20"/>
              <w:lang w:val="es-BO"/>
            </w:rPr>
            <w:t>-#####</w:t>
          </w:r>
        </w:p>
      </w:tc>
    </w:tr>
    <w:tr w:rsidR="00DF220A" w:rsidRPr="00BC7CEB" w14:paraId="7DB90A01" w14:textId="77777777" w:rsidTr="003F51A4">
      <w:trPr>
        <w:trHeight w:val="237"/>
      </w:trPr>
      <w:tc>
        <w:tcPr>
          <w:tcW w:w="1696" w:type="dxa"/>
          <w:vMerge/>
        </w:tcPr>
        <w:p w14:paraId="7DB909FE" w14:textId="77777777" w:rsidR="00DF220A" w:rsidRPr="006E6780" w:rsidRDefault="00DF220A">
          <w:pPr>
            <w:pStyle w:val="Encabezado"/>
            <w:rPr>
              <w:sz w:val="10"/>
              <w:szCs w:val="10"/>
              <w:lang w:val="es-BO"/>
            </w:rPr>
          </w:pPr>
        </w:p>
      </w:tc>
      <w:tc>
        <w:tcPr>
          <w:tcW w:w="5670" w:type="dxa"/>
          <w:vMerge/>
        </w:tcPr>
        <w:p w14:paraId="7DB909FF" w14:textId="77777777" w:rsidR="00DF220A" w:rsidRPr="00BC7CEB" w:rsidRDefault="00DF220A">
          <w:pPr>
            <w:pStyle w:val="Encabezado"/>
            <w:rPr>
              <w:lang w:val="es-BO"/>
            </w:rPr>
          </w:pPr>
        </w:p>
      </w:tc>
      <w:tc>
        <w:tcPr>
          <w:tcW w:w="1479" w:type="dxa"/>
        </w:tcPr>
        <w:p w14:paraId="7DB90A00" w14:textId="77777777" w:rsidR="00DF220A" w:rsidRPr="00BC7CEB" w:rsidRDefault="00DF220A" w:rsidP="00BC7CEB">
          <w:pPr>
            <w:pStyle w:val="Encabezado"/>
            <w:jc w:val="center"/>
            <w:rPr>
              <w:color w:val="C0C0C0"/>
              <w:sz w:val="20"/>
              <w:szCs w:val="20"/>
              <w:lang w:val="es-BO"/>
            </w:rPr>
          </w:pPr>
          <w:r w:rsidRPr="00BC7CEB">
            <w:rPr>
              <w:color w:val="C0C0C0"/>
              <w:sz w:val="20"/>
              <w:szCs w:val="20"/>
              <w:lang w:val="es-BO"/>
            </w:rPr>
            <w:t>FECHA</w:t>
          </w:r>
        </w:p>
      </w:tc>
    </w:tr>
  </w:tbl>
  <w:p w14:paraId="7DB90A02" w14:textId="77777777" w:rsidR="00DF220A" w:rsidRPr="00BC7CEB" w:rsidRDefault="00DF220A">
    <w:pPr>
      <w:pStyle w:val="Encabezado"/>
      <w:rPr>
        <w:lang w:val="es-B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A81C" w14:textId="77777777" w:rsidR="003410C3" w:rsidRDefault="003410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182"/>
    <w:multiLevelType w:val="multilevel"/>
    <w:tmpl w:val="AFF85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3F5BE3"/>
    <w:multiLevelType w:val="multilevel"/>
    <w:tmpl w:val="340892E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4FA75FB"/>
    <w:multiLevelType w:val="multilevel"/>
    <w:tmpl w:val="54584E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9FF1329"/>
    <w:multiLevelType w:val="hybridMultilevel"/>
    <w:tmpl w:val="54584E6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E26DBE"/>
    <w:multiLevelType w:val="multilevel"/>
    <w:tmpl w:val="BDEA44B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52F075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928007D"/>
    <w:multiLevelType w:val="hybridMultilevel"/>
    <w:tmpl w:val="BCDA6B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3F1458"/>
    <w:multiLevelType w:val="multilevel"/>
    <w:tmpl w:val="6FF8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1553BD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4317C6D"/>
    <w:multiLevelType w:val="multilevel"/>
    <w:tmpl w:val="A0EE6E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6645440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A417ABB"/>
    <w:multiLevelType w:val="multilevel"/>
    <w:tmpl w:val="F9BE7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7D"/>
    <w:rsid w:val="00026862"/>
    <w:rsid w:val="00030A6A"/>
    <w:rsid w:val="0003160D"/>
    <w:rsid w:val="0004246A"/>
    <w:rsid w:val="00067D02"/>
    <w:rsid w:val="000C4CBB"/>
    <w:rsid w:val="000E0744"/>
    <w:rsid w:val="000F08AF"/>
    <w:rsid w:val="000F2628"/>
    <w:rsid w:val="001049AC"/>
    <w:rsid w:val="001270C6"/>
    <w:rsid w:val="00145C18"/>
    <w:rsid w:val="00160F6C"/>
    <w:rsid w:val="0017235C"/>
    <w:rsid w:val="001756D9"/>
    <w:rsid w:val="001925E5"/>
    <w:rsid w:val="001F67FF"/>
    <w:rsid w:val="002165A9"/>
    <w:rsid w:val="00227EF6"/>
    <w:rsid w:val="002B3AB4"/>
    <w:rsid w:val="002C471E"/>
    <w:rsid w:val="002E761A"/>
    <w:rsid w:val="002F586C"/>
    <w:rsid w:val="00305E23"/>
    <w:rsid w:val="00334A58"/>
    <w:rsid w:val="003410C3"/>
    <w:rsid w:val="0039484D"/>
    <w:rsid w:val="003B5300"/>
    <w:rsid w:val="003D0289"/>
    <w:rsid w:val="003E4A40"/>
    <w:rsid w:val="003F51A4"/>
    <w:rsid w:val="004215D0"/>
    <w:rsid w:val="004225F3"/>
    <w:rsid w:val="00453088"/>
    <w:rsid w:val="004E3FA9"/>
    <w:rsid w:val="00524B68"/>
    <w:rsid w:val="005265E4"/>
    <w:rsid w:val="005321DC"/>
    <w:rsid w:val="00557FD3"/>
    <w:rsid w:val="005A0FFC"/>
    <w:rsid w:val="005A3CC7"/>
    <w:rsid w:val="005A409C"/>
    <w:rsid w:val="005A6B13"/>
    <w:rsid w:val="005C2CB2"/>
    <w:rsid w:val="005C2F78"/>
    <w:rsid w:val="00602CDA"/>
    <w:rsid w:val="00610EA1"/>
    <w:rsid w:val="00670F5F"/>
    <w:rsid w:val="00677E26"/>
    <w:rsid w:val="00690BC7"/>
    <w:rsid w:val="00697D34"/>
    <w:rsid w:val="006A6A8E"/>
    <w:rsid w:val="006E6780"/>
    <w:rsid w:val="006F0365"/>
    <w:rsid w:val="006F74AA"/>
    <w:rsid w:val="0071140E"/>
    <w:rsid w:val="0071189A"/>
    <w:rsid w:val="007358F1"/>
    <w:rsid w:val="00756A07"/>
    <w:rsid w:val="007772CF"/>
    <w:rsid w:val="00796972"/>
    <w:rsid w:val="00832F1D"/>
    <w:rsid w:val="00875891"/>
    <w:rsid w:val="00883750"/>
    <w:rsid w:val="008D168B"/>
    <w:rsid w:val="008D6DE6"/>
    <w:rsid w:val="008E79F4"/>
    <w:rsid w:val="008F755A"/>
    <w:rsid w:val="009217E7"/>
    <w:rsid w:val="00925ABD"/>
    <w:rsid w:val="0093471B"/>
    <w:rsid w:val="00941FD8"/>
    <w:rsid w:val="00954268"/>
    <w:rsid w:val="009639C5"/>
    <w:rsid w:val="00980D82"/>
    <w:rsid w:val="0098652F"/>
    <w:rsid w:val="009D5198"/>
    <w:rsid w:val="00A23457"/>
    <w:rsid w:val="00A245D3"/>
    <w:rsid w:val="00A27914"/>
    <w:rsid w:val="00A414BF"/>
    <w:rsid w:val="00A50678"/>
    <w:rsid w:val="00A97E9C"/>
    <w:rsid w:val="00AA5BE5"/>
    <w:rsid w:val="00AC079D"/>
    <w:rsid w:val="00AE5C95"/>
    <w:rsid w:val="00B1508D"/>
    <w:rsid w:val="00BB3490"/>
    <w:rsid w:val="00BC597B"/>
    <w:rsid w:val="00BC7CEB"/>
    <w:rsid w:val="00BD59E3"/>
    <w:rsid w:val="00BD5F5E"/>
    <w:rsid w:val="00C0571B"/>
    <w:rsid w:val="00C27716"/>
    <w:rsid w:val="00C57EBD"/>
    <w:rsid w:val="00C70733"/>
    <w:rsid w:val="00CA7988"/>
    <w:rsid w:val="00CC7D96"/>
    <w:rsid w:val="00CE746A"/>
    <w:rsid w:val="00D005DF"/>
    <w:rsid w:val="00D01C0E"/>
    <w:rsid w:val="00D822A6"/>
    <w:rsid w:val="00DB274A"/>
    <w:rsid w:val="00DC230B"/>
    <w:rsid w:val="00DF220A"/>
    <w:rsid w:val="00E0130C"/>
    <w:rsid w:val="00E027A0"/>
    <w:rsid w:val="00E2150E"/>
    <w:rsid w:val="00E77C50"/>
    <w:rsid w:val="00E9224F"/>
    <w:rsid w:val="00E97841"/>
    <w:rsid w:val="00F3117D"/>
    <w:rsid w:val="00F362FA"/>
    <w:rsid w:val="00F51B99"/>
    <w:rsid w:val="00F56632"/>
    <w:rsid w:val="00F67C2D"/>
    <w:rsid w:val="00F8314F"/>
    <w:rsid w:val="00FA47C6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B9095E"/>
  <w15:docId w15:val="{301A77B8-69CE-477A-98EC-81CAF718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71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C7CEB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rsid w:val="00BC7CEB"/>
    <w:pPr>
      <w:tabs>
        <w:tab w:val="center" w:pos="4320"/>
        <w:tab w:val="right" w:pos="8640"/>
      </w:tabs>
    </w:pPr>
  </w:style>
  <w:style w:type="table" w:styleId="Tablaconcuadrcula">
    <w:name w:val="Table Grid"/>
    <w:basedOn w:val="Tablanormal"/>
    <w:rsid w:val="00BC7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5321DC"/>
  </w:style>
  <w:style w:type="paragraph" w:styleId="Textodeglobo">
    <w:name w:val="Balloon Text"/>
    <w:basedOn w:val="Normal"/>
    <w:link w:val="TextodegloboCar"/>
    <w:rsid w:val="00F831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8314F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39484D"/>
    <w:rPr>
      <w:color w:val="80808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0D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509418A4F52EE44B0E34D7961D844D9" ma:contentTypeVersion="3" ma:contentTypeDescription="Crear nuevo documento." ma:contentTypeScope="" ma:versionID="991251dcf188a38514ab1b6212416b91">
  <xsd:schema xmlns:xsd="http://www.w3.org/2001/XMLSchema" xmlns:xs="http://www.w3.org/2001/XMLSchema" xmlns:p="http://schemas.microsoft.com/office/2006/metadata/properties" xmlns:ns2="dd186dba-4cc2-440e-acad-63642534838a" targetNamespace="http://schemas.microsoft.com/office/2006/metadata/properties" ma:root="true" ma:fieldsID="b7b6f7f3e19a78e53a0f79bb696e26b8" ns2:_="">
    <xsd:import namespace="dd186dba-4cc2-440e-acad-63642534838a"/>
    <xsd:element name="properties">
      <xsd:complexType>
        <xsd:sequence>
          <xsd:element name="documentManagement">
            <xsd:complexType>
              <xsd:all>
                <xsd:element ref="ns2:Revision" minOccurs="0"/>
                <xsd:element ref="ns2:Fecha_x0020_de_x0020_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86dba-4cc2-440e-acad-63642534838a" elementFormDefault="qualified">
    <xsd:import namespace="http://schemas.microsoft.com/office/2006/documentManagement/types"/>
    <xsd:import namespace="http://schemas.microsoft.com/office/infopath/2007/PartnerControls"/>
    <xsd:element name="Revision" ma:index="8" nillable="true" ma:displayName="Revision" ma:internalName="Revision">
      <xsd:simpleType>
        <xsd:restriction base="dms:Number"/>
      </xsd:simpleType>
    </xsd:element>
    <xsd:element name="Fecha_x0020_de_x0020_Vigencia" ma:index="9" nillable="true" ma:displayName="Fecha de Vigencia" ma:format="DateOnly" ma:internalName="Fecha_x0020_de_x0020_Vigenc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l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Fecha_x0020_de_x0020_Vigencia xmlns="dd186dba-4cc2-440e-acad-63642534838a">2019-11-19T04:00:00+00:00</Fecha_x0020_de_x0020_Vigencia>
    <Revision xmlns="dd186dba-4cc2-440e-acad-63642534838a">4</Revis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953A-504D-4263-9146-C160C82B6E19}"/>
</file>

<file path=customXml/itemProps2.xml><?xml version="1.0" encoding="utf-8"?>
<ds:datastoreItem xmlns:ds="http://schemas.openxmlformats.org/officeDocument/2006/customXml" ds:itemID="{D3B9C116-5DB8-4ED3-A6B6-381866ECEA4B}"/>
</file>

<file path=customXml/itemProps3.xml><?xml version="1.0" encoding="utf-8"?>
<ds:datastoreItem xmlns:ds="http://schemas.openxmlformats.org/officeDocument/2006/customXml" ds:itemID="{55DC217A-A128-486D-94EE-B145009D0819}"/>
</file>

<file path=customXml/itemProps4.xml><?xml version="1.0" encoding="utf-8"?>
<ds:datastoreItem xmlns:ds="http://schemas.openxmlformats.org/officeDocument/2006/customXml" ds:itemID="{B4A8CC6A-F557-4DB3-93F9-BC1367A19A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de Mantenimiento Correctivo Sistema: Medición / Control / Válvulas</vt:lpstr>
      <vt:lpstr>INFORME MANTENIMIENTO</vt:lpstr>
    </vt:vector>
  </TitlesOfParts>
  <Company>transredes S.A.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Mantenimiento Correctivo Sistema: Medición / Control / Válvulas</dc:title>
  <dc:subject/>
  <dc:creator>Jorge Javier Rojas Arias</dc:creator>
  <cp:keywords/>
  <dc:description/>
  <cp:lastModifiedBy>Olivia Lafuente</cp:lastModifiedBy>
  <cp:revision>4</cp:revision>
  <cp:lastPrinted>2016-05-05T14:38:00Z</cp:lastPrinted>
  <dcterms:created xsi:type="dcterms:W3CDTF">2019-01-15T19:05:00Z</dcterms:created>
  <dcterms:modified xsi:type="dcterms:W3CDTF">2019-11-21T13:19:00Z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0x0101005509418A4F52EE44B0E34D7961D844D9</vt:lpwstr>
  </property>
  <property fmtid="{D5CDD505-2E9C-101B-9397-08002B2CF9AE}" pid="3" name="_NewReviewCycle">
    <vt:lpwstr/>
  </property>
</Properties>
</file>